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9342" w14:textId="77777777" w:rsidR="00965257" w:rsidRDefault="00965257"/>
    <w:p w14:paraId="15CB2C03" w14:textId="77777777" w:rsidR="0073035C" w:rsidRDefault="0073035C"/>
    <w:p w14:paraId="2E642B2F" w14:textId="77777777" w:rsidR="0073035C" w:rsidRDefault="0073035C" w:rsidP="0073035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Walnut Creek, CA </w:t>
      </w:r>
    </w:p>
    <w:p w14:paraId="53D97779" w14:textId="77777777" w:rsidR="0073035C" w:rsidRDefault="0073035C" w:rsidP="0073035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Category:</w:t>
      </w:r>
      <w:r>
        <w:rPr>
          <w:rFonts w:ascii="Arial" w:hAnsi="Arial" w:cs="Arial"/>
          <w:sz w:val="32"/>
          <w:szCs w:val="32"/>
        </w:rPr>
        <w:t xml:space="preserve"> Engineering </w:t>
      </w:r>
    </w:p>
    <w:p w14:paraId="58C94F26" w14:textId="77777777" w:rsidR="0073035C" w:rsidRDefault="0073035C" w:rsidP="0073035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Posted:</w:t>
      </w:r>
      <w:r>
        <w:rPr>
          <w:rFonts w:ascii="Arial" w:hAnsi="Arial" w:cs="Arial"/>
          <w:sz w:val="32"/>
          <w:szCs w:val="32"/>
        </w:rPr>
        <w:t xml:space="preserve"> 3/22/2015 </w:t>
      </w:r>
    </w:p>
    <w:p w14:paraId="3DEE37C0" w14:textId="77777777" w:rsidR="0073035C" w:rsidRDefault="0073035C" w:rsidP="0073035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Job Reference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Code :</w:t>
      </w:r>
      <w:proofErr w:type="gramEnd"/>
      <w:r>
        <w:rPr>
          <w:rFonts w:ascii="Arial" w:hAnsi="Arial" w:cs="Arial"/>
          <w:sz w:val="32"/>
          <w:szCs w:val="32"/>
        </w:rPr>
        <w:t xml:space="preserve"> RF Engineer-Field</w:t>
      </w:r>
    </w:p>
    <w:p w14:paraId="76DD9D82" w14:textId="77777777" w:rsidR="0073035C" w:rsidRDefault="0073035C"/>
    <w:p w14:paraId="2EF07F7C" w14:textId="77777777" w:rsidR="0073035C" w:rsidRPr="00E72638" w:rsidRDefault="0073035C">
      <w:pPr>
        <w:rPr>
          <w:b/>
        </w:rPr>
      </w:pPr>
      <w:r w:rsidRPr="00E72638">
        <w:rPr>
          <w:b/>
        </w:rPr>
        <w:t>Description:</w:t>
      </w:r>
    </w:p>
    <w:p w14:paraId="5B578A3E" w14:textId="77777777" w:rsidR="0073035C" w:rsidRDefault="0073035C"/>
    <w:p w14:paraId="485F5054" w14:textId="77777777" w:rsidR="0073035C" w:rsidRDefault="0073035C">
      <w:r>
        <w:t xml:space="preserve">Our Engineering team is looking </w:t>
      </w:r>
      <w:r w:rsidR="009A10B7">
        <w:t xml:space="preserve">for </w:t>
      </w:r>
      <w:r w:rsidR="00364762">
        <w:t xml:space="preserve">a </w:t>
      </w:r>
      <w:r w:rsidR="009A10B7">
        <w:t>Field Engineer (FE)</w:t>
      </w:r>
      <w:r>
        <w:t xml:space="preserve"> with experience in </w:t>
      </w:r>
      <w:r w:rsidR="00364762">
        <w:t>I</w:t>
      </w:r>
      <w:r w:rsidR="009A10B7">
        <w:t xml:space="preserve">n-building </w:t>
      </w:r>
      <w:r>
        <w:t>RF</w:t>
      </w:r>
      <w:r w:rsidR="009A10B7">
        <w:t xml:space="preserve"> data collection, </w:t>
      </w:r>
      <w:r w:rsidR="00364762">
        <w:t xml:space="preserve">DAS </w:t>
      </w:r>
      <w:r w:rsidR="009A10B7">
        <w:t>system troubleshooting, and DAS network analysis.</w:t>
      </w:r>
      <w:r w:rsidR="00F67A80">
        <w:t xml:space="preserve">  The ideal candidate is a self-starting, quick learner with </w:t>
      </w:r>
      <w:r w:rsidR="00364762">
        <w:t>strong organization and problem solving.  Strong written and verbal communication skills are also highly desired.</w:t>
      </w:r>
    </w:p>
    <w:p w14:paraId="0B997E43" w14:textId="77777777" w:rsidR="00364762" w:rsidRDefault="00364762"/>
    <w:p w14:paraId="1A8D785B" w14:textId="77777777" w:rsidR="00364762" w:rsidRPr="00E72638" w:rsidRDefault="00364762">
      <w:pPr>
        <w:rPr>
          <w:b/>
        </w:rPr>
      </w:pPr>
      <w:r w:rsidRPr="00E72638">
        <w:rPr>
          <w:b/>
        </w:rPr>
        <w:t>Primary Responsibilities</w:t>
      </w:r>
    </w:p>
    <w:p w14:paraId="404EEE63" w14:textId="77777777" w:rsidR="00364762" w:rsidRDefault="00364762"/>
    <w:p w14:paraId="2F1C0FB4" w14:textId="77777777" w:rsidR="00364762" w:rsidRDefault="00364762" w:rsidP="00364762">
      <w:pPr>
        <w:pStyle w:val="ListParagraph"/>
        <w:numPr>
          <w:ilvl w:val="0"/>
          <w:numId w:val="1"/>
        </w:numPr>
      </w:pPr>
      <w:r>
        <w:t xml:space="preserve">Conduct RF site </w:t>
      </w:r>
      <w:r w:rsidR="00C7505A">
        <w:t>surveys</w:t>
      </w:r>
    </w:p>
    <w:p w14:paraId="629327A8" w14:textId="77777777" w:rsidR="00C7505A" w:rsidRDefault="00C7505A" w:rsidP="00C7505A">
      <w:pPr>
        <w:pStyle w:val="ListParagraph"/>
        <w:numPr>
          <w:ilvl w:val="1"/>
          <w:numId w:val="1"/>
        </w:numPr>
      </w:pPr>
      <w:r>
        <w:t>Prepare documentation of findings</w:t>
      </w:r>
    </w:p>
    <w:p w14:paraId="42654BDF" w14:textId="77777777" w:rsidR="00C7505A" w:rsidRDefault="00C7505A" w:rsidP="00C7505A">
      <w:pPr>
        <w:pStyle w:val="ListParagraph"/>
        <w:numPr>
          <w:ilvl w:val="1"/>
          <w:numId w:val="1"/>
        </w:numPr>
      </w:pPr>
      <w:r>
        <w:t xml:space="preserve">Perform </w:t>
      </w:r>
      <w:r w:rsidR="00481CB0">
        <w:t xml:space="preserve">network performance </w:t>
      </w:r>
      <w:r>
        <w:t>measurements</w:t>
      </w:r>
      <w:r w:rsidR="00481CB0">
        <w:t xml:space="preserve"> on iDAS/oDAS systems.</w:t>
      </w:r>
    </w:p>
    <w:p w14:paraId="431C7CCF" w14:textId="77777777" w:rsidR="00364762" w:rsidRDefault="00364762" w:rsidP="00364762">
      <w:pPr>
        <w:pStyle w:val="ListParagraph"/>
        <w:numPr>
          <w:ilvl w:val="0"/>
          <w:numId w:val="1"/>
        </w:numPr>
      </w:pPr>
      <w:r>
        <w:t xml:space="preserve">Commission </w:t>
      </w:r>
      <w:r w:rsidR="00C7505A">
        <w:t>Neutral</w:t>
      </w:r>
      <w:r>
        <w:t xml:space="preserve"> Hosts iDAS/oDAS </w:t>
      </w:r>
    </w:p>
    <w:p w14:paraId="36ECE006" w14:textId="77777777" w:rsidR="00C7505A" w:rsidRDefault="00C7505A" w:rsidP="00364762">
      <w:pPr>
        <w:pStyle w:val="ListParagraph"/>
        <w:numPr>
          <w:ilvl w:val="0"/>
          <w:numId w:val="1"/>
        </w:numPr>
      </w:pPr>
      <w:r>
        <w:t>Track and Resolve customer generated trouble tickets/system alarms.</w:t>
      </w:r>
    </w:p>
    <w:p w14:paraId="385B2351" w14:textId="77777777" w:rsidR="00C7505A" w:rsidRDefault="00C7505A" w:rsidP="00364762">
      <w:pPr>
        <w:pStyle w:val="ListParagraph"/>
        <w:numPr>
          <w:ilvl w:val="0"/>
          <w:numId w:val="1"/>
        </w:numPr>
      </w:pPr>
      <w:r>
        <w:t>Manage day to day project activities which include:</w:t>
      </w:r>
    </w:p>
    <w:p w14:paraId="1B66ABCD" w14:textId="77777777" w:rsidR="00C7505A" w:rsidRDefault="00C7505A" w:rsidP="00C7505A">
      <w:pPr>
        <w:pStyle w:val="ListParagraph"/>
        <w:numPr>
          <w:ilvl w:val="1"/>
          <w:numId w:val="1"/>
        </w:numPr>
      </w:pPr>
      <w:r>
        <w:t>Maintaining a project schedule,</w:t>
      </w:r>
    </w:p>
    <w:p w14:paraId="4CD994FD" w14:textId="77777777" w:rsidR="00C7505A" w:rsidRDefault="00C7505A" w:rsidP="00C7505A">
      <w:pPr>
        <w:pStyle w:val="ListParagraph"/>
        <w:numPr>
          <w:ilvl w:val="1"/>
          <w:numId w:val="1"/>
        </w:numPr>
      </w:pPr>
      <w:r>
        <w:t>Project documentation,</w:t>
      </w:r>
    </w:p>
    <w:p w14:paraId="52358C9E" w14:textId="77777777" w:rsidR="00C7505A" w:rsidRDefault="00C7505A" w:rsidP="00C7505A">
      <w:pPr>
        <w:pStyle w:val="ListParagraph"/>
        <w:numPr>
          <w:ilvl w:val="1"/>
          <w:numId w:val="1"/>
        </w:numPr>
      </w:pPr>
      <w:r>
        <w:t>Coordination with local government agencies and owners,</w:t>
      </w:r>
    </w:p>
    <w:p w14:paraId="6B607A03" w14:textId="7F14EB99" w:rsidR="00C7505A" w:rsidRDefault="00C7505A" w:rsidP="00C7505A">
      <w:pPr>
        <w:pStyle w:val="ListParagraph"/>
        <w:numPr>
          <w:ilvl w:val="1"/>
          <w:numId w:val="1"/>
        </w:numPr>
      </w:pPr>
      <w:r>
        <w:t>Assist in the developm</w:t>
      </w:r>
      <w:r w:rsidR="00D85770">
        <w:t>ent of cost estimates, project bill of m</w:t>
      </w:r>
      <w:bookmarkStart w:id="0" w:name="_GoBack"/>
      <w:bookmarkEnd w:id="0"/>
      <w:r>
        <w:t>aterials. (BOM) and compliance reports.</w:t>
      </w:r>
    </w:p>
    <w:p w14:paraId="6F35C584" w14:textId="77777777" w:rsidR="00C7505A" w:rsidRDefault="00C7505A" w:rsidP="00C7505A"/>
    <w:p w14:paraId="7CE73FAD" w14:textId="77777777" w:rsidR="00C7505A" w:rsidRPr="00E72638" w:rsidRDefault="00C7505A" w:rsidP="00C7505A">
      <w:pPr>
        <w:rPr>
          <w:b/>
        </w:rPr>
      </w:pPr>
      <w:r w:rsidRPr="00E72638">
        <w:rPr>
          <w:b/>
        </w:rPr>
        <w:t>Qualifications:</w:t>
      </w:r>
    </w:p>
    <w:p w14:paraId="4E82D140" w14:textId="77777777" w:rsidR="00C7505A" w:rsidRDefault="00C7505A" w:rsidP="00C7505A"/>
    <w:p w14:paraId="0BA25267" w14:textId="77777777" w:rsidR="00481CB0" w:rsidRDefault="007E0FE8" w:rsidP="00481CB0">
      <w:pPr>
        <w:pStyle w:val="ListParagraph"/>
        <w:numPr>
          <w:ilvl w:val="0"/>
          <w:numId w:val="2"/>
        </w:numPr>
      </w:pPr>
      <w:proofErr w:type="gramStart"/>
      <w:r>
        <w:t>Associate’s</w:t>
      </w:r>
      <w:proofErr w:type="gramEnd"/>
      <w:r>
        <w:t>, or Bachelor’s Degree</w:t>
      </w:r>
      <w:r w:rsidR="00481CB0">
        <w:t xml:space="preserve"> in Engineering or Computer Science </w:t>
      </w:r>
      <w:r>
        <w:t xml:space="preserve">and </w:t>
      </w:r>
      <w:r w:rsidR="00481CB0">
        <w:t xml:space="preserve">equivalent work experience required. </w:t>
      </w:r>
    </w:p>
    <w:p w14:paraId="6D3FFE33" w14:textId="77777777" w:rsidR="00C7505A" w:rsidRDefault="00481CB0" w:rsidP="00481CB0">
      <w:pPr>
        <w:pStyle w:val="ListParagraph"/>
        <w:numPr>
          <w:ilvl w:val="0"/>
          <w:numId w:val="2"/>
        </w:numPr>
      </w:pPr>
      <w:r>
        <w:t>+2 years experience in the cellular/telecommunications industry preferably in a technical role.</w:t>
      </w:r>
    </w:p>
    <w:p w14:paraId="4B07E0FD" w14:textId="1BED4D8F" w:rsidR="00481CB0" w:rsidRDefault="00481CB0" w:rsidP="00481CB0">
      <w:pPr>
        <w:pStyle w:val="ListParagraph"/>
        <w:numPr>
          <w:ilvl w:val="0"/>
          <w:numId w:val="2"/>
        </w:numPr>
      </w:pPr>
      <w:r>
        <w:t>Working knowledge of one or more of the following platforms: LTE, CDMA, 1x, EVDO, UMTS, GSM.</w:t>
      </w:r>
      <w:r w:rsidR="00D85770">
        <w:t xml:space="preserve"> Test equipment including: Anri</w:t>
      </w:r>
      <w:r>
        <w:t xml:space="preserve">tsu/Rhode &amp; Schwartz Spectrum analyzers, </w:t>
      </w:r>
      <w:proofErr w:type="spellStart"/>
      <w:r>
        <w:t>Linkmaster</w:t>
      </w:r>
      <w:proofErr w:type="spellEnd"/>
      <w:r>
        <w:t>/Agilent data collection</w:t>
      </w:r>
      <w:r w:rsidR="00D85770">
        <w:t xml:space="preserve"> SW/HW</w:t>
      </w:r>
      <w:r>
        <w:t>, and sweep/PIM equipment.</w:t>
      </w:r>
    </w:p>
    <w:p w14:paraId="084F2A7F" w14:textId="3217B511" w:rsidR="00481CB0" w:rsidRDefault="00481CB0" w:rsidP="00481CB0">
      <w:pPr>
        <w:pStyle w:val="ListParagraph"/>
        <w:numPr>
          <w:ilvl w:val="0"/>
          <w:numId w:val="2"/>
        </w:numPr>
      </w:pPr>
      <w:r>
        <w:t>Have an introductory understanding of RF engineering concepts and principles including antenna, line</w:t>
      </w:r>
      <w:r w:rsidR="00D85770">
        <w:t>,</w:t>
      </w:r>
      <w:r>
        <w:t xml:space="preserve"> and RF theory, propagation modeling, and must show </w:t>
      </w:r>
      <w:r w:rsidR="00D85770">
        <w:t xml:space="preserve">an </w:t>
      </w:r>
      <w:r>
        <w:t>aptitude and desire to learn in a changing technical field.</w:t>
      </w:r>
    </w:p>
    <w:p w14:paraId="601E02C8" w14:textId="77777777" w:rsidR="007E0FE8" w:rsidRDefault="007E0FE8" w:rsidP="007E0FE8">
      <w:pPr>
        <w:pStyle w:val="ListParagraph"/>
        <w:ind w:left="1080"/>
      </w:pPr>
    </w:p>
    <w:p w14:paraId="7A5D98C8" w14:textId="77777777" w:rsidR="007E0FE8" w:rsidRPr="00E72638" w:rsidRDefault="007E0FE8" w:rsidP="007E0FE8">
      <w:pPr>
        <w:pStyle w:val="ListParagraph"/>
        <w:rPr>
          <w:b/>
        </w:rPr>
      </w:pPr>
      <w:r w:rsidRPr="00E72638">
        <w:rPr>
          <w:b/>
        </w:rPr>
        <w:lastRenderedPageBreak/>
        <w:t>Ideal Candidates should possess the following:</w:t>
      </w:r>
    </w:p>
    <w:p w14:paraId="73BB2099" w14:textId="77777777" w:rsidR="007E0FE8" w:rsidRDefault="007E0FE8" w:rsidP="007E0FE8">
      <w:pPr>
        <w:pStyle w:val="ListParagraph"/>
        <w:ind w:left="1080"/>
      </w:pPr>
    </w:p>
    <w:p w14:paraId="6CDE75CE" w14:textId="77777777" w:rsidR="00481CB0" w:rsidRDefault="00481CB0" w:rsidP="007E0FE8">
      <w:pPr>
        <w:pStyle w:val="ListParagraph"/>
        <w:numPr>
          <w:ilvl w:val="0"/>
          <w:numId w:val="3"/>
        </w:numPr>
      </w:pPr>
      <w:r>
        <w:t>Must be a U.S Citizen</w:t>
      </w:r>
      <w:r w:rsidR="007E0FE8">
        <w:t>.</w:t>
      </w:r>
    </w:p>
    <w:p w14:paraId="2D5A5327" w14:textId="77777777" w:rsidR="007E0FE8" w:rsidRDefault="007E0FE8" w:rsidP="007E0FE8">
      <w:pPr>
        <w:pStyle w:val="ListParagraph"/>
        <w:numPr>
          <w:ilvl w:val="0"/>
          <w:numId w:val="3"/>
        </w:numPr>
      </w:pPr>
      <w:r>
        <w:t>Strong written and oral communication skills.</w:t>
      </w:r>
    </w:p>
    <w:p w14:paraId="7D34C79F" w14:textId="77777777" w:rsidR="007E0FE8" w:rsidRDefault="007E0FE8" w:rsidP="007E0FE8">
      <w:pPr>
        <w:pStyle w:val="ListParagraph"/>
        <w:numPr>
          <w:ilvl w:val="0"/>
          <w:numId w:val="3"/>
        </w:numPr>
      </w:pPr>
      <w:r>
        <w:t>Innovative thinking to solve complex problems.</w:t>
      </w:r>
    </w:p>
    <w:p w14:paraId="6CDB1166" w14:textId="77777777" w:rsidR="007E0FE8" w:rsidRDefault="007E0FE8" w:rsidP="007E0FE8">
      <w:pPr>
        <w:pStyle w:val="ListParagraph"/>
        <w:numPr>
          <w:ilvl w:val="0"/>
          <w:numId w:val="3"/>
        </w:numPr>
      </w:pPr>
      <w:r>
        <w:t>The ability to work well with others in a collaborative environment.</w:t>
      </w:r>
    </w:p>
    <w:p w14:paraId="2B3772F6" w14:textId="77777777" w:rsidR="00353569" w:rsidRDefault="00353569" w:rsidP="007E0FE8">
      <w:pPr>
        <w:pStyle w:val="ListParagraph"/>
        <w:numPr>
          <w:ilvl w:val="0"/>
          <w:numId w:val="3"/>
        </w:numPr>
      </w:pPr>
      <w:r>
        <w:t>The ability to work flexible hours and support night or weekend work as needed. (Overnight travel may be required.)</w:t>
      </w:r>
    </w:p>
    <w:p w14:paraId="0942196B" w14:textId="77777777" w:rsidR="00353569" w:rsidRDefault="00353569" w:rsidP="007E0FE8">
      <w:pPr>
        <w:pStyle w:val="ListParagraph"/>
        <w:numPr>
          <w:ilvl w:val="0"/>
          <w:numId w:val="3"/>
        </w:numPr>
      </w:pPr>
      <w:r>
        <w:t>Valid driving license with good driving record.</w:t>
      </w:r>
    </w:p>
    <w:p w14:paraId="47D5CD60" w14:textId="77777777" w:rsidR="007E0FE8" w:rsidRDefault="007E0FE8" w:rsidP="007E0FE8">
      <w:pPr>
        <w:pStyle w:val="ListParagraph"/>
        <w:ind w:left="1080"/>
      </w:pPr>
    </w:p>
    <w:p w14:paraId="7034BBDB" w14:textId="77777777" w:rsidR="007E0FE8" w:rsidRPr="00E72638" w:rsidRDefault="007E0FE8" w:rsidP="007E0FE8">
      <w:pPr>
        <w:pStyle w:val="ListParagraph"/>
        <w:ind w:left="1080"/>
        <w:rPr>
          <w:b/>
        </w:rPr>
      </w:pPr>
      <w:r w:rsidRPr="00E72638">
        <w:rPr>
          <w:b/>
        </w:rPr>
        <w:t>Pay, Benefits, and Work Schedule</w:t>
      </w:r>
    </w:p>
    <w:p w14:paraId="3217B48C" w14:textId="77777777" w:rsidR="007E0FE8" w:rsidRDefault="007E0FE8" w:rsidP="007E0FE8">
      <w:pPr>
        <w:pStyle w:val="ListParagraph"/>
        <w:ind w:left="1080"/>
      </w:pPr>
    </w:p>
    <w:p w14:paraId="52763F97" w14:textId="1CAE71D2" w:rsidR="007E0FE8" w:rsidRDefault="007E0FE8" w:rsidP="007E0FE8">
      <w:pPr>
        <w:pStyle w:val="ListParagraph"/>
        <w:ind w:left="1080"/>
      </w:pPr>
      <w:r>
        <w:t>This is a full-time position, Monday through Friday.</w:t>
      </w:r>
      <w:r w:rsidR="00353569">
        <w:t xml:space="preserve"> Salary is commensurate with education and experience. </w:t>
      </w:r>
    </w:p>
    <w:p w14:paraId="6B515768" w14:textId="77777777" w:rsidR="00D85770" w:rsidRDefault="00D85770" w:rsidP="007E0FE8">
      <w:pPr>
        <w:pStyle w:val="ListParagraph"/>
        <w:ind w:left="1080"/>
      </w:pPr>
    </w:p>
    <w:p w14:paraId="2A9333FB" w14:textId="77777777" w:rsidR="00D85770" w:rsidRDefault="00D85770" w:rsidP="007E0FE8">
      <w:pPr>
        <w:pStyle w:val="ListParagraph"/>
        <w:ind w:left="1080"/>
      </w:pPr>
    </w:p>
    <w:p w14:paraId="6C3E001E" w14:textId="5A097DB5" w:rsidR="00D85770" w:rsidRDefault="00D85770" w:rsidP="007E0FE8">
      <w:pPr>
        <w:pStyle w:val="ListParagraph"/>
        <w:ind w:left="1080"/>
      </w:pPr>
      <w:r>
        <w:t>If you wish to apply, please send a your resume to info@dasgroupprofessionals.com.</w:t>
      </w:r>
    </w:p>
    <w:p w14:paraId="1D7270CE" w14:textId="77777777" w:rsidR="007E0FE8" w:rsidRDefault="007E0FE8" w:rsidP="007E0FE8">
      <w:pPr>
        <w:pStyle w:val="ListParagraph"/>
        <w:ind w:left="1080"/>
      </w:pPr>
    </w:p>
    <w:sectPr w:rsidR="007E0FE8" w:rsidSect="006F4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209"/>
    <w:multiLevelType w:val="hybridMultilevel"/>
    <w:tmpl w:val="39BC2B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CC038B"/>
    <w:multiLevelType w:val="hybridMultilevel"/>
    <w:tmpl w:val="2D74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806"/>
    <w:multiLevelType w:val="hybridMultilevel"/>
    <w:tmpl w:val="F9B8B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5C"/>
    <w:rsid w:val="00353569"/>
    <w:rsid w:val="00364762"/>
    <w:rsid w:val="00481CB0"/>
    <w:rsid w:val="006F4D66"/>
    <w:rsid w:val="0073035C"/>
    <w:rsid w:val="007E0FE8"/>
    <w:rsid w:val="00965257"/>
    <w:rsid w:val="009A10B7"/>
    <w:rsid w:val="00C7505A"/>
    <w:rsid w:val="00D85770"/>
    <w:rsid w:val="00E31744"/>
    <w:rsid w:val="00E72638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E0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Cotton</dc:creator>
  <cp:keywords/>
  <dc:description/>
  <cp:lastModifiedBy>Derek Cotton</cp:lastModifiedBy>
  <cp:revision>4</cp:revision>
  <dcterms:created xsi:type="dcterms:W3CDTF">2015-03-22T18:20:00Z</dcterms:created>
  <dcterms:modified xsi:type="dcterms:W3CDTF">2015-03-23T02:13:00Z</dcterms:modified>
</cp:coreProperties>
</file>